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D8" w:rsidRPr="00E205F5" w:rsidRDefault="008B083D" w:rsidP="008B083D">
      <w:pPr>
        <w:ind w:left="-1152"/>
        <w:jc w:val="center"/>
        <w:rPr>
          <w:rFonts w:ascii="Cambria" w:hAnsi="Cambria"/>
          <w:b/>
          <w:caps/>
          <w:sz w:val="28"/>
          <w:szCs w:val="28"/>
        </w:rPr>
      </w:pPr>
      <w:r>
        <w:rPr>
          <w:rFonts w:ascii="Cambria" w:hAnsi="Cambria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5293052</wp:posOffset>
            </wp:positionH>
            <wp:positionV relativeFrom="paragraph">
              <wp:posOffset>-625642</wp:posOffset>
            </wp:positionV>
            <wp:extent cx="1049397" cy="9529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YSEF_shie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44" cy="958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-789272</wp:posOffset>
            </wp:positionH>
            <wp:positionV relativeFrom="paragraph">
              <wp:posOffset>-731520</wp:posOffset>
            </wp:positionV>
            <wp:extent cx="1193533" cy="811778"/>
            <wp:effectExtent l="0" t="0" r="698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099" cy="81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aps/>
          <w:sz w:val="28"/>
          <w:szCs w:val="28"/>
        </w:rPr>
        <w:t xml:space="preserve">        </w:t>
      </w:r>
      <w:r w:rsidR="000C2BD8" w:rsidRPr="00E205F5">
        <w:rPr>
          <w:rFonts w:ascii="Cambria" w:hAnsi="Cambria"/>
          <w:b/>
          <w:caps/>
          <w:sz w:val="28"/>
          <w:szCs w:val="28"/>
        </w:rPr>
        <w:t>LPSC/NYSEF Ski Sale----Merchandise Check-in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NAME: __________________________________________________________________________</w:t>
      </w:r>
      <w:r w:rsidR="00E205F5" w:rsidRPr="008B083D">
        <w:rPr>
          <w:rFonts w:ascii="Cambria" w:hAnsi="Cambria"/>
          <w:sz w:val="24"/>
          <w:szCs w:val="24"/>
        </w:rPr>
        <w:t>___________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FULL ADDRESS: _________________________________________________________________</w:t>
      </w:r>
      <w:r w:rsidR="00E205F5" w:rsidRPr="008B083D">
        <w:rPr>
          <w:rFonts w:ascii="Cambria" w:hAnsi="Cambria"/>
          <w:sz w:val="24"/>
          <w:szCs w:val="24"/>
        </w:rPr>
        <w:t>__________</w:t>
      </w:r>
    </w:p>
    <w:p w:rsidR="000C2BD8" w:rsidRPr="008B083D" w:rsidRDefault="000C2BD8" w:rsidP="008B083D">
      <w:pPr>
        <w:spacing w:line="360" w:lineRule="auto"/>
        <w:ind w:left="-1152"/>
        <w:contextualSpacing/>
        <w:jc w:val="center"/>
        <w:rPr>
          <w:rFonts w:ascii="Cambria" w:hAnsi="Cambria"/>
          <w:sz w:val="24"/>
          <w:szCs w:val="24"/>
        </w:rPr>
      </w:pPr>
      <w:r w:rsidRPr="008B083D">
        <w:rPr>
          <w:rFonts w:ascii="Cambria" w:hAnsi="Cambria"/>
          <w:sz w:val="24"/>
          <w:szCs w:val="24"/>
        </w:rPr>
        <w:t>EMAIL: _______________________________________ PHONE: ____________________________________</w:t>
      </w:r>
    </w:p>
    <w:p w:rsidR="000C2BD8" w:rsidRPr="000C2BD8" w:rsidRDefault="000C2BD8" w:rsidP="000C2BD8">
      <w:pPr>
        <w:spacing w:line="240" w:lineRule="auto"/>
        <w:contextualSpacing/>
        <w:rPr>
          <w:rFonts w:ascii="Cambria" w:hAnsi="Cambria"/>
        </w:rPr>
      </w:pPr>
    </w:p>
    <w:tbl>
      <w:tblPr>
        <w:tblStyle w:val="TableGrid"/>
        <w:tblW w:w="10720" w:type="dxa"/>
        <w:tblInd w:w="-1073" w:type="dxa"/>
        <w:tblLook w:val="04A0" w:firstRow="1" w:lastRow="0" w:firstColumn="1" w:lastColumn="0" w:noHBand="0" w:noVBand="1"/>
      </w:tblPr>
      <w:tblGrid>
        <w:gridCol w:w="1255"/>
        <w:gridCol w:w="2355"/>
        <w:gridCol w:w="4616"/>
        <w:gridCol w:w="1247"/>
        <w:gridCol w:w="1247"/>
      </w:tblGrid>
      <w:tr w:rsidR="000C2BD8" w:rsidTr="008B083D">
        <w:trPr>
          <w:trHeight w:val="562"/>
        </w:trPr>
        <w:tc>
          <w:tcPr>
            <w:tcW w:w="1255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TAG #</w:t>
            </w:r>
          </w:p>
        </w:tc>
        <w:tc>
          <w:tcPr>
            <w:tcW w:w="2355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BRAND</w:t>
            </w:r>
          </w:p>
        </w:tc>
        <w:tc>
          <w:tcPr>
            <w:tcW w:w="4616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 xml:space="preserve">Description- print </w:t>
            </w:r>
            <w:r w:rsidRPr="008B083D">
              <w:rPr>
                <w:rFonts w:ascii="Cambria" w:hAnsi="Cambria"/>
                <w:b/>
                <w:u w:val="single"/>
              </w:rPr>
              <w:t>clearly</w:t>
            </w:r>
          </w:p>
        </w:tc>
        <w:tc>
          <w:tcPr>
            <w:tcW w:w="1247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SIZE</w:t>
            </w:r>
          </w:p>
        </w:tc>
        <w:tc>
          <w:tcPr>
            <w:tcW w:w="1247" w:type="dxa"/>
          </w:tcPr>
          <w:p w:rsidR="000C2BD8" w:rsidRPr="008B083D" w:rsidRDefault="000C2BD8" w:rsidP="000C2BD8">
            <w:pPr>
              <w:jc w:val="center"/>
              <w:rPr>
                <w:rFonts w:ascii="Cambria" w:hAnsi="Cambria"/>
                <w:b/>
              </w:rPr>
            </w:pPr>
            <w:r w:rsidRPr="008B083D">
              <w:rPr>
                <w:rFonts w:ascii="Cambria" w:hAnsi="Cambria"/>
                <w:b/>
              </w:rPr>
              <w:t>PRICE</w:t>
            </w:r>
          </w:p>
        </w:tc>
      </w:tr>
      <w:tr w:rsidR="000C2BD8" w:rsidTr="008B083D">
        <w:trPr>
          <w:trHeight w:val="590"/>
        </w:trPr>
        <w:tc>
          <w:tcPr>
            <w:tcW w:w="1255" w:type="dxa"/>
          </w:tcPr>
          <w:p w:rsidR="000C2BD8" w:rsidRPr="00A54E66" w:rsidRDefault="00E03514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Ex. 1</w:t>
            </w:r>
          </w:p>
        </w:tc>
        <w:tc>
          <w:tcPr>
            <w:tcW w:w="2355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proofErr w:type="spellStart"/>
            <w:r w:rsidRPr="00A54E66">
              <w:rPr>
                <w:rFonts w:ascii="Cambria" w:hAnsi="Cambria"/>
                <w:color w:val="FF0000"/>
              </w:rPr>
              <w:t>Volkl</w:t>
            </w:r>
            <w:proofErr w:type="spellEnd"/>
          </w:p>
        </w:tc>
        <w:tc>
          <w:tcPr>
            <w:tcW w:w="4616" w:type="dxa"/>
          </w:tcPr>
          <w:p w:rsidR="000C2BD8" w:rsidRPr="00A54E66" w:rsidRDefault="00A54E66" w:rsidP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2018 SL Ski</w:t>
            </w:r>
          </w:p>
        </w:tc>
        <w:tc>
          <w:tcPr>
            <w:tcW w:w="1247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152</w:t>
            </w:r>
          </w:p>
        </w:tc>
        <w:tc>
          <w:tcPr>
            <w:tcW w:w="1247" w:type="dxa"/>
          </w:tcPr>
          <w:p w:rsidR="000C2BD8" w:rsidRPr="00A54E66" w:rsidRDefault="00A54E66">
            <w:pPr>
              <w:rPr>
                <w:rFonts w:ascii="Cambria" w:hAnsi="Cambria"/>
                <w:color w:val="FF0000"/>
              </w:rPr>
            </w:pPr>
            <w:r w:rsidRPr="00A54E66">
              <w:rPr>
                <w:rFonts w:ascii="Cambria" w:hAnsi="Cambria"/>
                <w:color w:val="FF0000"/>
              </w:rPr>
              <w:t>$250</w:t>
            </w: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90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  <w:tr w:rsidR="000C2BD8" w:rsidTr="008B083D">
        <w:trPr>
          <w:trHeight w:val="562"/>
        </w:trPr>
        <w:tc>
          <w:tcPr>
            <w:tcW w:w="12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2355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4616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:rsidR="000C2BD8" w:rsidRDefault="000C2BD8">
            <w:pPr>
              <w:rPr>
                <w:rFonts w:ascii="Cambria" w:hAnsi="Cambria"/>
              </w:rPr>
            </w:pPr>
          </w:p>
        </w:tc>
      </w:tr>
    </w:tbl>
    <w:p w:rsidR="000C2BD8" w:rsidRPr="008B083D" w:rsidRDefault="007C1F90" w:rsidP="008B083D">
      <w:pPr>
        <w:ind w:left="-1008"/>
        <w:jc w:val="center"/>
        <w:rPr>
          <w:rFonts w:ascii="Cambria" w:hAnsi="Cambria"/>
          <w:i/>
        </w:rPr>
      </w:pPr>
      <w:r w:rsidRPr="008B083D">
        <w:rPr>
          <w:rFonts w:ascii="Cambria" w:hAnsi="Cambria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-634699</wp:posOffset>
                </wp:positionH>
                <wp:positionV relativeFrom="paragraph">
                  <wp:posOffset>268371</wp:posOffset>
                </wp:positionV>
                <wp:extent cx="6872070" cy="1783080"/>
                <wp:effectExtent l="0" t="0" r="241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07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F90" w:rsidRPr="008B083D" w:rsidRDefault="007C1F90" w:rsidP="007C1F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Conditions of Consignment Merchandise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NYSEF, and its authorized agents reserve the right to reject any item. 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be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paid 80% of the value for any item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 sold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with a check in the mail within 2 weeks.</w:t>
                            </w:r>
                          </w:p>
                          <w:p w:rsidR="007C1F90" w:rsidRPr="008B083D" w:rsidRDefault="00E205F5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Any</w:t>
                            </w:r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unsold items 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must be picked up on</w:t>
                            </w:r>
                            <w:r w:rsidR="007C1F90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Saturday, November 2 by Noon. </w:t>
                            </w:r>
                          </w:p>
                          <w:p w:rsidR="00E205F5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Any unsold items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not picked up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will be donated. </w:t>
                            </w:r>
                          </w:p>
                          <w:p w:rsidR="007C1F90" w:rsidRPr="008B083D" w:rsidRDefault="007C1F90" w:rsidP="00E205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LPSC/NY</w:t>
                            </w:r>
                            <w:r w:rsidR="00E205F5"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SEF is not responsible for lost, </w:t>
                            </w:r>
                            <w:r w:rsidRPr="008B083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misplaced or incorrectly tagged items.</w:t>
                            </w:r>
                          </w:p>
                          <w:p w:rsidR="00E205F5" w:rsidRPr="00E205F5" w:rsidRDefault="00E205F5" w:rsidP="00E205F5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______________________________________________________________</w:t>
                            </w:r>
                          </w:p>
                          <w:p w:rsidR="007C1F90" w:rsidRPr="00E205F5" w:rsidRDefault="007C1F90" w:rsidP="00E205F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205F5">
                              <w:rPr>
                                <w:rFonts w:ascii="Cambria" w:hAnsi="Cambria"/>
                                <w:b/>
                              </w:rPr>
                              <w:t xml:space="preserve">Customer 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pt;margin-top:21.15pt;width:541.1pt;height:14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" fillcolor="white [3201]" strokeweight=".5pt">
                <v:textbox>
                  <w:txbxContent>
                    <w:p w:rsidR="007C1F90" w:rsidRPr="008B083D" w:rsidRDefault="007C1F90" w:rsidP="007C1F90">
                      <w:pPr>
                        <w:spacing w:line="240" w:lineRule="auto"/>
                        <w:contextualSpacing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B083D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Conditions of Consignment Merchandise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NYSEF, and its authorized agents reserve the right to reject any item. 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You will 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be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paid 80% of the value for any item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s sold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with a check in the mail within 2 weeks.</w:t>
                      </w:r>
                    </w:p>
                    <w:p w:rsidR="007C1F90" w:rsidRPr="008B083D" w:rsidRDefault="00E205F5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Any</w:t>
                      </w:r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unsold items 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must be picked up on</w:t>
                      </w:r>
                      <w:r w:rsidR="007C1F90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Saturday, November 2 by Noon. </w:t>
                      </w:r>
                    </w:p>
                    <w:p w:rsidR="00E205F5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Any unsold items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not picked up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will be donated. </w:t>
                      </w:r>
                    </w:p>
                    <w:p w:rsidR="007C1F90" w:rsidRPr="008B083D" w:rsidRDefault="007C1F90" w:rsidP="00E205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LPSC/NY</w:t>
                      </w:r>
                      <w:r w:rsidR="00E205F5"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SEF is not responsible for lost, </w:t>
                      </w:r>
                      <w:r w:rsidRPr="008B083D">
                        <w:rPr>
                          <w:rFonts w:ascii="Cambria" w:hAnsi="Cambria"/>
                          <w:sz w:val="24"/>
                          <w:szCs w:val="24"/>
                        </w:rPr>
                        <w:t>misplaced or incorrectly tagged items.</w:t>
                      </w:r>
                    </w:p>
                    <w:p w:rsidR="00E205F5" w:rsidRPr="00E205F5" w:rsidRDefault="00E205F5" w:rsidP="00E205F5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______________________________________________________________</w:t>
                      </w:r>
                    </w:p>
                    <w:p w:rsidR="007C1F90" w:rsidRPr="00E205F5" w:rsidRDefault="007C1F90" w:rsidP="00E205F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b/>
                        </w:rPr>
                      </w:pPr>
                      <w:r w:rsidRPr="00E205F5">
                        <w:rPr>
                          <w:rFonts w:ascii="Cambria" w:hAnsi="Cambria"/>
                          <w:b/>
                        </w:rPr>
                        <w:t xml:space="preserve">Customer signature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BD8" w:rsidRPr="008B083D">
        <w:rPr>
          <w:rFonts w:ascii="Cambria" w:hAnsi="Cambria"/>
          <w:i/>
        </w:rPr>
        <w:t>LPSC and NYSEF each get 10% of commission on all sales</w:t>
      </w:r>
      <w:bookmarkStart w:id="0" w:name="_GoBack"/>
      <w:bookmarkEnd w:id="0"/>
    </w:p>
    <w:sectPr w:rsidR="000C2BD8" w:rsidRPr="008B083D" w:rsidSect="008B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5CD9"/>
    <w:multiLevelType w:val="hybridMultilevel"/>
    <w:tmpl w:val="7F1A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8"/>
    <w:rsid w:val="000C2BD8"/>
    <w:rsid w:val="002A494C"/>
    <w:rsid w:val="00387FCC"/>
    <w:rsid w:val="004B5EC4"/>
    <w:rsid w:val="006C7D31"/>
    <w:rsid w:val="007C1F90"/>
    <w:rsid w:val="008B083D"/>
    <w:rsid w:val="009B375F"/>
    <w:rsid w:val="00A54E66"/>
    <w:rsid w:val="00E03514"/>
    <w:rsid w:val="00E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6B66-263C-44F7-A8D6-BE602353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LaCavalla</dc:creator>
  <cp:keywords/>
  <dc:description/>
  <cp:lastModifiedBy>Danielle LaCavalla</cp:lastModifiedBy>
  <cp:revision>2</cp:revision>
  <cp:lastPrinted>2019-10-29T14:49:00Z</cp:lastPrinted>
  <dcterms:created xsi:type="dcterms:W3CDTF">2019-09-28T14:08:00Z</dcterms:created>
  <dcterms:modified xsi:type="dcterms:W3CDTF">2019-10-29T14:51:00Z</dcterms:modified>
</cp:coreProperties>
</file>